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13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</w:t>
      </w:r>
      <w:r w:rsidR="003D776E">
        <w:rPr>
          <w:b/>
          <w:sz w:val="22"/>
          <w:szCs w:val="22"/>
        </w:rPr>
        <w:t xml:space="preserve"> закупу</w:t>
      </w:r>
      <w:r w:rsidRPr="00512ED1">
        <w:rPr>
          <w:b/>
          <w:sz w:val="22"/>
          <w:szCs w:val="22"/>
        </w:rPr>
        <w:t xml:space="preserve"> </w:t>
      </w:r>
      <w:r w:rsidR="00B05333">
        <w:rPr>
          <w:b/>
          <w:sz w:val="22"/>
          <w:szCs w:val="22"/>
        </w:rPr>
        <w:t xml:space="preserve">лекарственных средств и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C97D62" w:rsidRPr="00512ED1">
        <w:rPr>
          <w:b/>
          <w:sz w:val="22"/>
          <w:szCs w:val="22"/>
        </w:rPr>
        <w:t>И</w:t>
      </w:r>
      <w:r w:rsidR="00A7723D">
        <w:rPr>
          <w:b/>
          <w:sz w:val="22"/>
          <w:szCs w:val="22"/>
        </w:rPr>
        <w:t>4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D204D1" w:rsidP="00A7723D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7723D">
              <w:rPr>
                <w:sz w:val="22"/>
                <w:szCs w:val="22"/>
              </w:rPr>
              <w:t>3</w:t>
            </w:r>
            <w:r w:rsidR="00A473B0" w:rsidRPr="00F876D0">
              <w:rPr>
                <w:sz w:val="22"/>
                <w:szCs w:val="22"/>
              </w:rPr>
              <w:t xml:space="preserve"> </w:t>
            </w:r>
            <w:r w:rsidR="00A7723D">
              <w:rPr>
                <w:sz w:val="22"/>
                <w:szCs w:val="22"/>
              </w:rPr>
              <w:t xml:space="preserve">мая </w:t>
            </w:r>
            <w:r w:rsidR="00BB1780">
              <w:rPr>
                <w:sz w:val="22"/>
                <w:szCs w:val="22"/>
              </w:rPr>
              <w:t xml:space="preserve">2020 </w:t>
            </w:r>
            <w:r w:rsidR="00957CA0" w:rsidRPr="00F876D0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BB1780" w:rsidP="009C09DB">
            <w:pPr>
              <w:jc w:val="both"/>
            </w:pPr>
            <w:r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512ED1" w:rsidRDefault="00BB1780" w:rsidP="00BB1780">
            <w:pPr>
              <w:jc w:val="both"/>
            </w:pPr>
            <w:r>
              <w:t>И.о.</w:t>
            </w:r>
            <w:r w:rsidR="00A7723D">
              <w:t xml:space="preserve"> </w:t>
            </w:r>
            <w:r>
              <w:t>заместителя</w:t>
            </w:r>
            <w:r w:rsidR="00E55493" w:rsidRPr="00512ED1">
              <w:t xml:space="preserve">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Рахимбердиев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512ED1" w:rsidRDefault="00A7723D" w:rsidP="009C09DB">
            <w:pPr>
              <w:jc w:val="both"/>
            </w:pPr>
            <w:r>
              <w:rPr>
                <w:lang w:val="kk-KZ"/>
              </w:rPr>
              <w:t>Сурашев Н.С.</w:t>
            </w:r>
          </w:p>
        </w:tc>
        <w:tc>
          <w:tcPr>
            <w:tcW w:w="3996" w:type="dxa"/>
          </w:tcPr>
          <w:p w:rsidR="00E55493" w:rsidRPr="00512ED1" w:rsidRDefault="00B05333" w:rsidP="00A7723D">
            <w:pPr>
              <w:jc w:val="both"/>
            </w:pPr>
            <w:r w:rsidRPr="00B05333">
              <w:rPr>
                <w:szCs w:val="22"/>
              </w:rPr>
              <w:t>Заведующ</w:t>
            </w:r>
            <w:r w:rsidR="00A7723D">
              <w:rPr>
                <w:szCs w:val="22"/>
              </w:rPr>
              <w:t>ий</w:t>
            </w:r>
            <w:r w:rsidRPr="00B05333">
              <w:rPr>
                <w:szCs w:val="22"/>
              </w:rPr>
              <w:t xml:space="preserve"> отделением </w:t>
            </w:r>
            <w:r w:rsidR="00A7723D">
              <w:rPr>
                <w:szCs w:val="22"/>
              </w:rPr>
              <w:t>кардиохирургии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B05333">
            <w:pPr>
              <w:jc w:val="both"/>
            </w:pPr>
            <w:r w:rsidRPr="00680E56">
              <w:rPr>
                <w:szCs w:val="22"/>
              </w:rPr>
              <w:t>Жапар</w:t>
            </w:r>
            <w:r w:rsidR="00B05333">
              <w:rPr>
                <w:szCs w:val="22"/>
                <w:lang w:val="kk-KZ"/>
              </w:rPr>
              <w:t>кул С.А.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BB1780" w:rsidRDefault="00D204D1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A7723D">
        <w:rPr>
          <w:sz w:val="22"/>
          <w:szCs w:val="22"/>
        </w:rPr>
        <w:t>3</w:t>
      </w:r>
      <w:r w:rsidR="00CB5285" w:rsidRPr="001470F1">
        <w:rPr>
          <w:sz w:val="22"/>
          <w:szCs w:val="22"/>
        </w:rPr>
        <w:t xml:space="preserve"> </w:t>
      </w:r>
      <w:r w:rsidR="00A7723D">
        <w:rPr>
          <w:sz w:val="22"/>
          <w:szCs w:val="22"/>
        </w:rPr>
        <w:t>мая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20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B05333" w:rsidRPr="00B05333">
        <w:rPr>
          <w:b/>
          <w:sz w:val="22"/>
          <w:szCs w:val="22"/>
          <w:u w:val="single"/>
        </w:rPr>
        <w:t xml:space="preserve">лекарственных средств и </w:t>
      </w:r>
      <w:r w:rsidR="00BB1780" w:rsidRPr="00B05333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организации и проведения закупа лекарственных средств, </w:t>
      </w:r>
      <w:r w:rsidR="00BB1780">
        <w:rPr>
          <w:sz w:val="22"/>
          <w:szCs w:val="22"/>
        </w:rPr>
        <w:t>медицинских изделий</w:t>
      </w:r>
      <w:r w:rsidR="00BB1780" w:rsidRPr="001F22A3">
        <w:rPr>
          <w:sz w:val="22"/>
          <w:szCs w:val="22"/>
        </w:rPr>
        <w:t>, фармацевтических услуг,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 от 30 октября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6897"/>
        <w:gridCol w:w="2126"/>
      </w:tblGrid>
      <w:tr w:rsidR="00A7723D" w:rsidRPr="007F5B68" w:rsidTr="00A7723D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</w:rPr>
            </w:pPr>
            <w:r w:rsidRPr="007F5B68">
              <w:rPr>
                <w:b/>
                <w:bCs/>
              </w:rPr>
              <w:t xml:space="preserve"> Общая сумма тенге </w:t>
            </w:r>
          </w:p>
        </w:tc>
      </w:tr>
      <w:tr w:rsidR="00A7723D" w:rsidRPr="007F5B68" w:rsidTr="00A7723D">
        <w:trPr>
          <w:trHeight w:val="2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4 042 400,00</w:t>
            </w:r>
          </w:p>
        </w:tc>
      </w:tr>
      <w:tr w:rsidR="00A7723D" w:rsidRPr="007F5B68" w:rsidTr="00A7723D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TC по TOENNIS-ADSON, деликатные, изогнутые 175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243 900,00</w:t>
            </w:r>
          </w:p>
        </w:tc>
      </w:tr>
      <w:tr w:rsidR="00A7723D" w:rsidRPr="007F5B68" w:rsidTr="00A7723D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NOIR по NELSON-METZENBAUM, изогнутые 230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407 800,00</w:t>
            </w:r>
          </w:p>
        </w:tc>
      </w:tr>
      <w:tr w:rsidR="00A7723D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DIADUST, микро, с круглой рукояткой 210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3 617 000,00</w:t>
            </w:r>
          </w:p>
        </w:tc>
      </w:tr>
      <w:tr w:rsidR="00A7723D" w:rsidRPr="007F5B68" w:rsidTr="00A7723D">
        <w:trPr>
          <w:trHeight w:val="28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DUROGRIP, с насечкой 0,2/180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1 137 420,00</w:t>
            </w:r>
          </w:p>
        </w:tc>
      </w:tr>
      <w:tr w:rsidR="00A7723D" w:rsidRPr="007F5B68" w:rsidTr="00A7723D">
        <w:trPr>
          <w:trHeight w:val="2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DIETHRICH, микро, "бульдог", угловой 13/48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1 978 800,00</w:t>
            </w:r>
          </w:p>
        </w:tc>
      </w:tr>
      <w:tr w:rsidR="00A7723D" w:rsidRPr="007F5B68" w:rsidTr="00A7723D">
        <w:trPr>
          <w:trHeight w:val="4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DE'BAKEY, атравматический, для коарктации 80/240 мм, под углом 15˚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317 620,00</w:t>
            </w:r>
          </w:p>
        </w:tc>
      </w:tr>
      <w:tr w:rsidR="00A7723D" w:rsidRPr="007F5B68" w:rsidTr="00A7723D">
        <w:trPr>
          <w:trHeight w:val="22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DE'BAKEY, тангенциальный №1 38 мм 220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305 200,00</w:t>
            </w:r>
          </w:p>
        </w:tc>
      </w:tr>
      <w:tr w:rsidR="00A7723D" w:rsidRPr="007F5B68" w:rsidTr="00A7723D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DE'BAKEY, периферический 180 мм, под углом 60˚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259 080,00</w:t>
            </w:r>
          </w:p>
        </w:tc>
      </w:tr>
      <w:tr w:rsidR="00A7723D" w:rsidRPr="007F5B68" w:rsidTr="00A7723D">
        <w:trPr>
          <w:trHeight w:val="26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Кусачки по REILL, лигатурные, для проволоки 2 мм/1,5 мм/175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1 338 080,00</w:t>
            </w:r>
          </w:p>
        </w:tc>
      </w:tr>
      <w:tr w:rsidR="00A7723D" w:rsidRPr="007F5B68" w:rsidTr="00A7723D">
        <w:trPr>
          <w:trHeight w:val="28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11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по BERRY, TC, для стернальных операций 185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4 686 000,00</w:t>
            </w:r>
          </w:p>
        </w:tc>
      </w:tr>
      <w:tr w:rsidR="00A7723D" w:rsidRPr="007F5B68" w:rsidTr="00A7723D">
        <w:trPr>
          <w:trHeight w:val="2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Расширитель AMI, для грудины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2 498 880,00</w:t>
            </w:r>
          </w:p>
        </w:tc>
      </w:tr>
      <w:tr w:rsidR="00A7723D" w:rsidRPr="007F5B68" w:rsidTr="00A7723D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для фиксации магистралей, рифленный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596 600,00</w:t>
            </w:r>
          </w:p>
        </w:tc>
      </w:tr>
      <w:tr w:rsidR="00A7723D" w:rsidRPr="007F5B68" w:rsidTr="00A7723D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Цапка по BACKHAUS 110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192 200,00</w:t>
            </w:r>
          </w:p>
        </w:tc>
      </w:tr>
      <w:tr w:rsidR="00A7723D" w:rsidRPr="007F5B68" w:rsidTr="00A7723D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Цапка для бумажного белья 115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237 500,00</w:t>
            </w:r>
          </w:p>
        </w:tc>
      </w:tr>
      <w:tr w:rsidR="00A7723D" w:rsidRPr="007F5B68" w:rsidTr="00A7723D">
        <w:trPr>
          <w:trHeight w:val="2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Рукоятка скальпеля №3 X-длинная, прямая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122 520,00</w:t>
            </w:r>
          </w:p>
        </w:tc>
      </w:tr>
      <w:tr w:rsidR="00A7723D" w:rsidRPr="007F5B68" w:rsidTr="00A7723D">
        <w:trPr>
          <w:trHeight w:val="26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хирургические, прямые, тупоконечные 145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58 480,00</w:t>
            </w:r>
          </w:p>
        </w:tc>
      </w:tr>
      <w:tr w:rsidR="00A7723D" w:rsidRPr="007F5B68" w:rsidTr="00A7723D">
        <w:trPr>
          <w:trHeight w:val="27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хирургические, прямые, тупоконечные 175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90 080,00</w:t>
            </w:r>
          </w:p>
        </w:tc>
      </w:tr>
      <w:tr w:rsidR="00A7723D" w:rsidRPr="007F5B68" w:rsidTr="00A7723D">
        <w:trPr>
          <w:trHeight w:val="2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по DE'BAKEY, атравматический, прямой 2 мм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194 280,00</w:t>
            </w:r>
          </w:p>
        </w:tc>
      </w:tr>
      <w:tr w:rsidR="00A7723D" w:rsidRPr="007F5B68" w:rsidTr="00A7723D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по DE'BAKEY, атравматический, угловой 2 мм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110 140,00</w:t>
            </w:r>
          </w:p>
        </w:tc>
      </w:tr>
      <w:tr w:rsidR="00A7723D" w:rsidRPr="007F5B68" w:rsidTr="00A7723D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по DE'BAKEY, атравматический, прямой 2 мм 240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212 600,00</w:t>
            </w:r>
          </w:p>
        </w:tc>
      </w:tr>
      <w:tr w:rsidR="00A7723D" w:rsidRPr="007F5B68" w:rsidTr="00A7723D">
        <w:trPr>
          <w:trHeight w:val="2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RUSSIAN, хирургический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84 800,00</w:t>
            </w:r>
          </w:p>
        </w:tc>
      </w:tr>
      <w:tr w:rsidR="00A7723D" w:rsidRPr="007F5B68" w:rsidTr="00A7723D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Корнцанг по MAIER, с кремальерой, изогнутый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380 400,00</w:t>
            </w:r>
          </w:p>
        </w:tc>
      </w:tr>
      <w:tr w:rsidR="00A7723D" w:rsidRPr="007F5B68" w:rsidTr="00A7723D">
        <w:trPr>
          <w:trHeight w:val="27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24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OVERHOLT-GEISS, лигатурный, изогнутый, №5 230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521 900,00</w:t>
            </w:r>
          </w:p>
        </w:tc>
      </w:tr>
      <w:tr w:rsidR="00A7723D" w:rsidRPr="007F5B68" w:rsidTr="00A7723D">
        <w:trPr>
          <w:trHeight w:val="27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25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по DE'BAKEY, TC, деликатный, с насечкой 230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488 880,00</w:t>
            </w:r>
          </w:p>
        </w:tc>
      </w:tr>
      <w:tr w:rsidR="00A7723D" w:rsidRPr="007F5B68" w:rsidTr="00A7723D">
        <w:trPr>
          <w:trHeight w:val="27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  <w:lang w:val="en-US"/>
              </w:rPr>
            </w:pPr>
            <w:r w:rsidRPr="007F5B68">
              <w:rPr>
                <w:color w:val="000000"/>
              </w:rPr>
              <w:t>Иглодержатель</w:t>
            </w:r>
            <w:r w:rsidRPr="007F5B68">
              <w:rPr>
                <w:color w:val="000000"/>
                <w:lang w:val="en-US"/>
              </w:rPr>
              <w:t xml:space="preserve"> FRENCH EYE, DUROGRIP 185 </w:t>
            </w:r>
            <w:r w:rsidRPr="007F5B68">
              <w:rPr>
                <w:color w:val="000000"/>
              </w:rPr>
              <w:t>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401 200,00</w:t>
            </w:r>
          </w:p>
        </w:tc>
      </w:tr>
      <w:tr w:rsidR="00A7723D" w:rsidRPr="007F5B68" w:rsidTr="00A7723D">
        <w:trPr>
          <w:trHeight w:val="2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по DIETHRICH POTTS, тонкие, 180 мм, под углом 45˚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648 200,00</w:t>
            </w:r>
          </w:p>
        </w:tc>
      </w:tr>
      <w:tr w:rsidR="00A7723D" w:rsidRPr="007F5B68" w:rsidTr="00A7723D">
        <w:trPr>
          <w:trHeight w:val="2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по DIETHRICH POTTS, тонкие, 180 мм, под углом 90˚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648 200,00</w:t>
            </w:r>
          </w:p>
        </w:tc>
      </w:tr>
      <w:tr w:rsidR="00A7723D" w:rsidRPr="007F5B68" w:rsidTr="005E7A1E">
        <w:trPr>
          <w:trHeight w:val="26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lastRenderedPageBreak/>
              <w:t>29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по DIETHRICH POTTS, тонкие, 180 мм, под углом 125˚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648 200,00</w:t>
            </w:r>
          </w:p>
        </w:tc>
      </w:tr>
      <w:tr w:rsidR="00A7723D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по MAYO-HEGAR, TC, сильно зазубренный 205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679 400,00</w:t>
            </w:r>
          </w:p>
        </w:tc>
      </w:tr>
      <w:tr w:rsidR="00A7723D" w:rsidRPr="007F5B68" w:rsidTr="00A7723D">
        <w:trPr>
          <w:trHeight w:val="28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для наложения клипс, средний 280 мм, под углом 25˚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324 120,00</w:t>
            </w:r>
          </w:p>
        </w:tc>
      </w:tr>
      <w:tr w:rsidR="00A7723D" w:rsidRPr="007F5B68" w:rsidTr="00A7723D">
        <w:trPr>
          <w:trHeight w:val="5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DIADUST, титановый, микро, с круглыми кончиками, прямой 1 мм 210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3 241 620,00</w:t>
            </w:r>
          </w:p>
        </w:tc>
      </w:tr>
      <w:tr w:rsidR="00A7723D" w:rsidRPr="007F5B68" w:rsidTr="00A7723D">
        <w:trPr>
          <w:trHeight w:val="2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по GERALD, зазубренный, DE'BAKEY, прямой 1 мм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1 380 800,00</w:t>
            </w:r>
          </w:p>
        </w:tc>
      </w:tr>
      <w:tr w:rsidR="00A7723D" w:rsidRPr="007F5B68" w:rsidTr="00A7723D">
        <w:trPr>
          <w:trHeight w:val="2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MIKULICZ, брюшинный, изогнутый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1 706 400,00</w:t>
            </w:r>
          </w:p>
        </w:tc>
      </w:tr>
      <w:tr w:rsidR="00A7723D" w:rsidRPr="007F5B68" w:rsidTr="00A7723D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Расширитель по WEITLANER, острый, зубчики 3х4 130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220 240,00</w:t>
            </w:r>
          </w:p>
        </w:tc>
      </w:tr>
      <w:tr w:rsidR="00A7723D" w:rsidRPr="007F5B68" w:rsidTr="00A7723D">
        <w:trPr>
          <w:trHeight w:val="2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Элеватор по QUERVAIN 6/195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71 980,00</w:t>
            </w:r>
          </w:p>
        </w:tc>
      </w:tr>
      <w:tr w:rsidR="00A7723D" w:rsidRPr="007F5B68" w:rsidTr="00A7723D">
        <w:trPr>
          <w:trHeight w:val="27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37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PEAN, прямой 140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418 400,00</w:t>
            </w:r>
          </w:p>
        </w:tc>
      </w:tr>
      <w:tr w:rsidR="00A7723D" w:rsidRPr="007F5B68" w:rsidTr="00A7723D">
        <w:trPr>
          <w:trHeight w:val="3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Расширитель по CUSHING, для вены 10х13 мм 205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63 920,00</w:t>
            </w:r>
          </w:p>
        </w:tc>
      </w:tr>
      <w:tr w:rsidR="00A7723D" w:rsidRPr="007F5B68" w:rsidTr="00A7723D">
        <w:trPr>
          <w:trHeight w:val="23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Крючок по CRILE, сосудистый, тупой 6 мм, под углом 90˚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65 600,00</w:t>
            </w:r>
          </w:p>
        </w:tc>
      </w:tr>
      <w:tr w:rsidR="00A7723D" w:rsidRPr="007F5B68" w:rsidTr="00A7723D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для яйцеклетки, атравматический, малый, прямой 250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651 140,00</w:t>
            </w:r>
          </w:p>
        </w:tc>
      </w:tr>
      <w:tr w:rsidR="00A7723D" w:rsidRPr="007F5B68" w:rsidTr="00A7723D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Пила хирургическая стернотомная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6 832 056,00</w:t>
            </w:r>
          </w:p>
        </w:tc>
      </w:tr>
      <w:tr w:rsidR="00A7723D" w:rsidRPr="007F5B68" w:rsidTr="00A7723D">
        <w:trPr>
          <w:trHeight w:val="2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Насадка хирургическая размером 25 мм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1 291 752,00</w:t>
            </w:r>
          </w:p>
        </w:tc>
      </w:tr>
      <w:tr w:rsidR="00A7723D" w:rsidRPr="007F5B68" w:rsidTr="00A7723D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Лезвие хирургическое для стернотомной пилы, размером 6.3x0.79x32.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406 560,00</w:t>
            </w:r>
          </w:p>
        </w:tc>
      </w:tr>
      <w:tr w:rsidR="00A7723D" w:rsidRPr="007F5B68" w:rsidTr="00A7723D">
        <w:trPr>
          <w:trHeight w:val="2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Лезвие хирургическое для стернотомной пилы, размером 6.3x0.64x32.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258 720,00</w:t>
            </w:r>
          </w:p>
        </w:tc>
      </w:tr>
      <w:tr w:rsidR="00A7723D" w:rsidRPr="007F5B68" w:rsidTr="00A7723D">
        <w:trPr>
          <w:trHeight w:val="27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Батарея аккумуляторная большая нестерилизуемая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1 707 552,00</w:t>
            </w:r>
          </w:p>
        </w:tc>
      </w:tr>
      <w:tr w:rsidR="00A7723D" w:rsidRPr="007F5B68" w:rsidTr="00A7723D">
        <w:trPr>
          <w:trHeight w:val="4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Чехол стерилизуемый для батареи аккумуляторной большой  для системы хирургической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1 607 760,00</w:t>
            </w:r>
          </w:p>
        </w:tc>
      </w:tr>
      <w:tr w:rsidR="00A7723D" w:rsidRPr="007F5B68" w:rsidTr="00A7723D">
        <w:trPr>
          <w:trHeight w:val="5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шприцы с сухим гепарином для взятия артериальной крови объемом 2.0 мл (артериальные, без иглы, 1 коробка 100 штук)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1 700 000,00</w:t>
            </w:r>
          </w:p>
        </w:tc>
      </w:tr>
      <w:tr w:rsidR="00A7723D" w:rsidRPr="007F5B68" w:rsidTr="00A7723D">
        <w:trPr>
          <w:trHeight w:val="41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</w:rPr>
            </w:pPr>
            <w:r w:rsidRPr="007F5B68">
              <w:rPr>
                <w:color w:val="000000"/>
              </w:rPr>
              <w:t>ARCHITECT Высокочувствительный тропонин-I реагент 500. тропонин-I реагент кит 100,400,500,2000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8 870 400,00</w:t>
            </w:r>
          </w:p>
        </w:tc>
      </w:tr>
      <w:tr w:rsidR="00A7723D" w:rsidRPr="007F5B68" w:rsidTr="00A7723D">
        <w:trPr>
          <w:trHeight w:val="36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rPr>
                <w:color w:val="000000"/>
                <w:lang w:val="en-US"/>
              </w:rPr>
            </w:pPr>
            <w:r w:rsidRPr="007F5B68">
              <w:rPr>
                <w:color w:val="000000"/>
                <w:lang w:val="en-US"/>
              </w:rPr>
              <w:t xml:space="preserve">ARCH STAT </w:t>
            </w:r>
            <w:r w:rsidRPr="007F5B68">
              <w:rPr>
                <w:color w:val="000000"/>
              </w:rPr>
              <w:t>Миоглобин</w:t>
            </w:r>
            <w:r w:rsidRPr="007F5B68">
              <w:rPr>
                <w:color w:val="000000"/>
                <w:lang w:val="en-US"/>
              </w:rPr>
              <w:t xml:space="preserve"> </w:t>
            </w:r>
            <w:r w:rsidRPr="007F5B68">
              <w:rPr>
                <w:color w:val="000000"/>
              </w:rPr>
              <w:t>реагент</w:t>
            </w:r>
            <w:r w:rsidRPr="007F5B68">
              <w:rPr>
                <w:color w:val="000000"/>
                <w:lang w:val="en-US"/>
              </w:rPr>
              <w:t xml:space="preserve"> 100 (ARCHITECT STAT Myoglobin Reagent)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712 800,00</w:t>
            </w:r>
          </w:p>
        </w:tc>
      </w:tr>
      <w:tr w:rsidR="00A7723D" w:rsidRPr="007F5B68" w:rsidTr="00A7723D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 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right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58 679 580,00</w:t>
            </w:r>
          </w:p>
        </w:tc>
      </w:tr>
    </w:tbl>
    <w:p w:rsidR="00A7723D" w:rsidRPr="00512ED1" w:rsidRDefault="00A7723D" w:rsidP="00E55493">
      <w:pPr>
        <w:ind w:firstLine="567"/>
        <w:jc w:val="both"/>
        <w:rPr>
          <w:sz w:val="22"/>
          <w:szCs w:val="22"/>
        </w:rPr>
      </w:pPr>
    </w:p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3084"/>
        <w:gridCol w:w="3686"/>
        <w:gridCol w:w="2409"/>
      </w:tblGrid>
      <w:tr w:rsidR="00A7723D" w:rsidRPr="00C707D1" w:rsidTr="00A7723D">
        <w:tc>
          <w:tcPr>
            <w:tcW w:w="460" w:type="dxa"/>
          </w:tcPr>
          <w:p w:rsidR="00A7723D" w:rsidRPr="00C707D1" w:rsidRDefault="00A7723D" w:rsidP="00A7723D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A7723D" w:rsidRPr="00C707D1" w:rsidRDefault="00A7723D" w:rsidP="00A7723D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A7723D" w:rsidRPr="00C707D1" w:rsidRDefault="00A7723D" w:rsidP="00A7723D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A7723D" w:rsidRPr="00C707D1" w:rsidRDefault="00A7723D" w:rsidP="00A7723D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A7723D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A7723D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A7723D" w:rsidRPr="00C707D1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A7723D" w:rsidRPr="00C707D1" w:rsidTr="00A7723D">
        <w:trPr>
          <w:trHeight w:val="143"/>
        </w:trPr>
        <w:tc>
          <w:tcPr>
            <w:tcW w:w="460" w:type="dxa"/>
          </w:tcPr>
          <w:p w:rsidR="00A7723D" w:rsidRPr="005C6770" w:rsidRDefault="00A7723D" w:rsidP="00A7723D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A7723D" w:rsidRPr="007E3171" w:rsidRDefault="00A7723D" w:rsidP="00A7723D">
            <w:pPr>
              <w:jc w:val="both"/>
            </w:pPr>
            <w:r>
              <w:t>ТОО «</w:t>
            </w:r>
            <w:r>
              <w:rPr>
                <w:lang w:val="en-US"/>
              </w:rPr>
              <w:t>Apex Co</w:t>
            </w:r>
            <w:r>
              <w:t>»</w:t>
            </w:r>
          </w:p>
        </w:tc>
        <w:tc>
          <w:tcPr>
            <w:tcW w:w="3686" w:type="dxa"/>
          </w:tcPr>
          <w:p w:rsidR="00A7723D" w:rsidRPr="003D01AC" w:rsidRDefault="00A7723D" w:rsidP="00A7723D">
            <w:pPr>
              <w:jc w:val="both"/>
            </w:pPr>
            <w:r>
              <w:t>г.Алматы, ул. Огарева, 4Б, 24</w:t>
            </w:r>
          </w:p>
        </w:tc>
        <w:tc>
          <w:tcPr>
            <w:tcW w:w="2409" w:type="dxa"/>
          </w:tcPr>
          <w:p w:rsidR="00A7723D" w:rsidRPr="00C500BE" w:rsidRDefault="00A7723D" w:rsidP="00A7723D">
            <w:pPr>
              <w:jc w:val="center"/>
            </w:pPr>
            <w:r>
              <w:t>27.04.2020г. 10:05</w:t>
            </w:r>
          </w:p>
        </w:tc>
      </w:tr>
      <w:tr w:rsidR="00A7723D" w:rsidRPr="00C707D1" w:rsidTr="00A7723D">
        <w:tc>
          <w:tcPr>
            <w:tcW w:w="460" w:type="dxa"/>
          </w:tcPr>
          <w:p w:rsidR="00A7723D" w:rsidRPr="00C707D1" w:rsidRDefault="00A7723D" w:rsidP="00A7723D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A7723D" w:rsidRPr="005C6770" w:rsidRDefault="00A7723D" w:rsidP="00A772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3686" w:type="dxa"/>
          </w:tcPr>
          <w:p w:rsidR="00A7723D" w:rsidRPr="002474C4" w:rsidRDefault="00A7723D" w:rsidP="00A7723D">
            <w:pPr>
              <w:jc w:val="both"/>
            </w:pPr>
            <w:r>
              <w:t>г.Алматы, ул. Тимирязева 42, корпус 15</w:t>
            </w:r>
          </w:p>
        </w:tc>
        <w:tc>
          <w:tcPr>
            <w:tcW w:w="2409" w:type="dxa"/>
          </w:tcPr>
          <w:p w:rsidR="00A7723D" w:rsidRPr="009D61C0" w:rsidRDefault="00A7723D" w:rsidP="00A7723D">
            <w:pPr>
              <w:jc w:val="center"/>
            </w:pPr>
            <w:r>
              <w:t>27.04.2020г. 10:10</w:t>
            </w:r>
          </w:p>
        </w:tc>
      </w:tr>
      <w:tr w:rsidR="00A7723D" w:rsidRPr="00C707D1" w:rsidTr="00A7723D">
        <w:tc>
          <w:tcPr>
            <w:tcW w:w="460" w:type="dxa"/>
          </w:tcPr>
          <w:p w:rsidR="00A7723D" w:rsidRPr="00C707D1" w:rsidRDefault="00A7723D" w:rsidP="00A7723D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A7723D" w:rsidRDefault="00A7723D" w:rsidP="00A772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  <w:tc>
          <w:tcPr>
            <w:tcW w:w="3686" w:type="dxa"/>
          </w:tcPr>
          <w:p w:rsidR="00A7723D" w:rsidRDefault="00A7723D" w:rsidP="00A7723D">
            <w:pPr>
              <w:jc w:val="both"/>
            </w:pPr>
            <w:r>
              <w:t>г.Алматы, ул. Тимирязева 42, корпус 15</w:t>
            </w:r>
          </w:p>
        </w:tc>
        <w:tc>
          <w:tcPr>
            <w:tcW w:w="2409" w:type="dxa"/>
          </w:tcPr>
          <w:p w:rsidR="00A7723D" w:rsidRDefault="00A7723D" w:rsidP="00A7723D">
            <w:pPr>
              <w:jc w:val="center"/>
            </w:pPr>
            <w:r>
              <w:t>27.04.2020г. 10:15</w:t>
            </w:r>
          </w:p>
        </w:tc>
      </w:tr>
      <w:tr w:rsidR="00A7723D" w:rsidRPr="00CF7E09" w:rsidTr="00A7723D">
        <w:tc>
          <w:tcPr>
            <w:tcW w:w="460" w:type="dxa"/>
          </w:tcPr>
          <w:p w:rsidR="00A7723D" w:rsidRDefault="00A7723D" w:rsidP="00A7723D">
            <w:pPr>
              <w:tabs>
                <w:tab w:val="left" w:pos="-107"/>
              </w:tabs>
              <w:ind w:right="-142"/>
              <w:jc w:val="center"/>
            </w:pPr>
            <w:r>
              <w:t>4</w:t>
            </w:r>
          </w:p>
        </w:tc>
        <w:tc>
          <w:tcPr>
            <w:tcW w:w="3084" w:type="dxa"/>
          </w:tcPr>
          <w:p w:rsidR="00A7723D" w:rsidRPr="00A6566F" w:rsidRDefault="00A7723D" w:rsidP="00A772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kk-KZ"/>
              </w:rPr>
              <w:t>Қазақстан 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A7723D" w:rsidRPr="00CF7E09" w:rsidRDefault="00A7723D" w:rsidP="00A7723D">
            <w:pPr>
              <w:jc w:val="both"/>
            </w:pPr>
            <w:r>
              <w:t>г.Алматы, ул. Амангельды, д.59А н.п.2А</w:t>
            </w:r>
          </w:p>
        </w:tc>
        <w:tc>
          <w:tcPr>
            <w:tcW w:w="2409" w:type="dxa"/>
          </w:tcPr>
          <w:p w:rsidR="00A7723D" w:rsidRPr="00CF7E09" w:rsidRDefault="00A7723D" w:rsidP="00A7723D">
            <w:pPr>
              <w:jc w:val="center"/>
            </w:pPr>
            <w:r>
              <w:t>29.04.2020г. 09:09</w:t>
            </w:r>
          </w:p>
        </w:tc>
      </w:tr>
      <w:tr w:rsidR="00A7723D" w:rsidRPr="00C707D1" w:rsidTr="00A7723D">
        <w:tc>
          <w:tcPr>
            <w:tcW w:w="460" w:type="dxa"/>
          </w:tcPr>
          <w:p w:rsidR="00A7723D" w:rsidRDefault="00A7723D" w:rsidP="00A7723D">
            <w:pPr>
              <w:tabs>
                <w:tab w:val="left" w:pos="-107"/>
              </w:tabs>
              <w:ind w:right="-142"/>
              <w:jc w:val="center"/>
            </w:pPr>
            <w:r>
              <w:t>5</w:t>
            </w:r>
          </w:p>
        </w:tc>
        <w:tc>
          <w:tcPr>
            <w:tcW w:w="3084" w:type="dxa"/>
          </w:tcPr>
          <w:p w:rsidR="00A7723D" w:rsidRDefault="00A7723D" w:rsidP="00A772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«Дельрус РК»</w:t>
            </w:r>
          </w:p>
        </w:tc>
        <w:tc>
          <w:tcPr>
            <w:tcW w:w="3686" w:type="dxa"/>
          </w:tcPr>
          <w:p w:rsidR="00A7723D" w:rsidRDefault="00A7723D" w:rsidP="00A7723D">
            <w:pPr>
              <w:jc w:val="both"/>
            </w:pPr>
            <w:r>
              <w:t>г.Нур-Султан, пер. Шынтас, 2/1</w:t>
            </w:r>
          </w:p>
        </w:tc>
        <w:tc>
          <w:tcPr>
            <w:tcW w:w="2409" w:type="dxa"/>
          </w:tcPr>
          <w:p w:rsidR="00A7723D" w:rsidRDefault="00A7723D" w:rsidP="00A7723D">
            <w:pPr>
              <w:jc w:val="center"/>
            </w:pPr>
            <w:r>
              <w:t>30.04.2020г. 09:50</w:t>
            </w:r>
          </w:p>
        </w:tc>
      </w:tr>
      <w:tr w:rsidR="00A7723D" w:rsidRPr="00C707D1" w:rsidTr="00A7723D">
        <w:tc>
          <w:tcPr>
            <w:tcW w:w="460" w:type="dxa"/>
          </w:tcPr>
          <w:p w:rsidR="00A7723D" w:rsidRDefault="00A7723D" w:rsidP="00A7723D">
            <w:pPr>
              <w:tabs>
                <w:tab w:val="left" w:pos="-107"/>
              </w:tabs>
              <w:ind w:right="-142"/>
              <w:jc w:val="center"/>
            </w:pPr>
            <w:r>
              <w:t>6</w:t>
            </w:r>
          </w:p>
        </w:tc>
        <w:tc>
          <w:tcPr>
            <w:tcW w:w="3084" w:type="dxa"/>
          </w:tcPr>
          <w:p w:rsidR="00A7723D" w:rsidRPr="009D015B" w:rsidRDefault="00A7723D" w:rsidP="00A772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ТОО «Мелиор </w:t>
            </w:r>
            <w:r>
              <w:rPr>
                <w:color w:val="000000"/>
                <w:lang w:val="en-US"/>
              </w:rPr>
              <w:t>LTD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A7723D" w:rsidRPr="00187996" w:rsidRDefault="00A7723D" w:rsidP="00A7723D">
            <w:pPr>
              <w:jc w:val="both"/>
            </w:pPr>
            <w:r>
              <w:t>г.Нур-Султан, ул. Желтоксан, 38</w:t>
            </w:r>
          </w:p>
        </w:tc>
        <w:tc>
          <w:tcPr>
            <w:tcW w:w="2409" w:type="dxa"/>
          </w:tcPr>
          <w:p w:rsidR="00A7723D" w:rsidRDefault="00A7723D" w:rsidP="00A7723D">
            <w:pPr>
              <w:jc w:val="center"/>
            </w:pPr>
            <w:r>
              <w:t>30.04.2020г. 09:51</w:t>
            </w:r>
          </w:p>
        </w:tc>
      </w:tr>
      <w:tr w:rsidR="00A7723D" w:rsidRPr="00C707D1" w:rsidTr="00A7723D">
        <w:tc>
          <w:tcPr>
            <w:tcW w:w="460" w:type="dxa"/>
          </w:tcPr>
          <w:p w:rsidR="00A7723D" w:rsidRDefault="00A7723D" w:rsidP="00A7723D">
            <w:pPr>
              <w:tabs>
                <w:tab w:val="left" w:pos="-107"/>
              </w:tabs>
              <w:ind w:right="-142"/>
              <w:jc w:val="center"/>
            </w:pPr>
            <w:r>
              <w:t>7</w:t>
            </w:r>
          </w:p>
        </w:tc>
        <w:tc>
          <w:tcPr>
            <w:tcW w:w="3084" w:type="dxa"/>
          </w:tcPr>
          <w:p w:rsidR="00A7723D" w:rsidRDefault="00A7723D" w:rsidP="00A772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«КФК «Медсервис Плюс»</w:t>
            </w:r>
          </w:p>
        </w:tc>
        <w:tc>
          <w:tcPr>
            <w:tcW w:w="3686" w:type="dxa"/>
          </w:tcPr>
          <w:p w:rsidR="00A7723D" w:rsidRDefault="00A7723D" w:rsidP="00A7723D">
            <w:pPr>
              <w:jc w:val="both"/>
            </w:pPr>
            <w:r>
              <w:t>г.Алматы, ул. Маметовой, 54</w:t>
            </w:r>
          </w:p>
        </w:tc>
        <w:tc>
          <w:tcPr>
            <w:tcW w:w="2409" w:type="dxa"/>
          </w:tcPr>
          <w:p w:rsidR="00A7723D" w:rsidRDefault="00A7723D" w:rsidP="00A7723D">
            <w:pPr>
              <w:jc w:val="center"/>
            </w:pPr>
            <w:r>
              <w:t>30.04.2020г. 11:10</w:t>
            </w:r>
          </w:p>
        </w:tc>
      </w:tr>
      <w:tr w:rsidR="00A7723D" w:rsidRPr="00C707D1" w:rsidTr="00A7723D">
        <w:tc>
          <w:tcPr>
            <w:tcW w:w="460" w:type="dxa"/>
          </w:tcPr>
          <w:p w:rsidR="00A7723D" w:rsidRDefault="00A7723D" w:rsidP="00A7723D">
            <w:pPr>
              <w:tabs>
                <w:tab w:val="left" w:pos="-107"/>
              </w:tabs>
              <w:ind w:right="-142"/>
              <w:jc w:val="center"/>
            </w:pPr>
            <w:r>
              <w:t>8</w:t>
            </w:r>
          </w:p>
        </w:tc>
        <w:tc>
          <w:tcPr>
            <w:tcW w:w="3084" w:type="dxa"/>
          </w:tcPr>
          <w:p w:rsidR="00A7723D" w:rsidRDefault="00A7723D" w:rsidP="00A772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3686" w:type="dxa"/>
          </w:tcPr>
          <w:p w:rsidR="00A7723D" w:rsidRDefault="00A7723D" w:rsidP="00A7723D">
            <w:pPr>
              <w:jc w:val="both"/>
            </w:pPr>
            <w:r>
              <w:t>г.Шымкент, пр. Б.Момышулы, 21А</w:t>
            </w:r>
          </w:p>
        </w:tc>
        <w:tc>
          <w:tcPr>
            <w:tcW w:w="2409" w:type="dxa"/>
          </w:tcPr>
          <w:p w:rsidR="00A7723D" w:rsidRDefault="00A7723D" w:rsidP="00A7723D">
            <w:pPr>
              <w:jc w:val="center"/>
            </w:pPr>
            <w:r>
              <w:t>30.04.2020г. 12:50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8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  <w:r w:rsidR="00A45BC2">
        <w:rPr>
          <w:rStyle w:val="s0"/>
          <w:sz w:val="22"/>
        </w:rPr>
        <w:t xml:space="preserve"> </w:t>
      </w: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748" w:type="dxa"/>
        <w:tblInd w:w="95" w:type="dxa"/>
        <w:tblLayout w:type="fixed"/>
        <w:tblLook w:val="04A0"/>
      </w:tblPr>
      <w:tblGrid>
        <w:gridCol w:w="627"/>
        <w:gridCol w:w="2080"/>
        <w:gridCol w:w="1701"/>
        <w:gridCol w:w="1701"/>
        <w:gridCol w:w="1559"/>
        <w:gridCol w:w="1701"/>
        <w:gridCol w:w="1134"/>
        <w:gridCol w:w="1843"/>
        <w:gridCol w:w="1559"/>
        <w:gridCol w:w="1843"/>
      </w:tblGrid>
      <w:tr w:rsidR="001C57BF" w:rsidRPr="001C57BF" w:rsidTr="001C57BF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>Сумма, заявки потенциального поставщика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>Соответствие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>Причина несоответствие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 xml:space="preserve">Статус Лота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 xml:space="preserve">Основание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 xml:space="preserve">Победитель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b/>
                <w:bCs/>
                <w:color w:val="000000"/>
              </w:rPr>
            </w:pPr>
            <w:r w:rsidRPr="00A45BC2">
              <w:rPr>
                <w:b/>
                <w:bCs/>
                <w:color w:val="000000"/>
              </w:rPr>
              <w:t>Второе предложение после победителя</w:t>
            </w:r>
          </w:p>
        </w:tc>
      </w:tr>
      <w:tr w:rsidR="00A45BC2" w:rsidRPr="001C57BF" w:rsidTr="001C57B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color w:val="000000"/>
              </w:rPr>
            </w:pPr>
            <w:r w:rsidRPr="001C57BF">
              <w:rPr>
                <w:color w:val="000000"/>
              </w:rPr>
              <w:t>ТОО «КФК «Медсервис Плюс»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color w:val="000000"/>
              </w:rPr>
            </w:pPr>
            <w:r w:rsidRPr="001C57BF">
              <w:rPr>
                <w:color w:val="000000"/>
              </w:rPr>
              <w:t>3 944 600,00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A45BC2" w:rsidRDefault="001C57BF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A45BC2" w:rsidRDefault="001C57BF" w:rsidP="00A45BC2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A45BC2" w:rsidRDefault="00AB2F3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A45BC2" w:rsidRDefault="00EE3938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п.31 гл.6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A45BC2" w:rsidRDefault="00EE3938" w:rsidP="00A45BC2">
            <w:pPr>
              <w:jc w:val="center"/>
              <w:rPr>
                <w:color w:val="000000"/>
              </w:rPr>
            </w:pPr>
            <w:r w:rsidRPr="001C57BF">
              <w:rPr>
                <w:color w:val="000000"/>
              </w:rPr>
              <w:t>ТОО «КФК «Медсервис Плюс»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BC2" w:rsidRPr="00A45BC2" w:rsidRDefault="00A45BC2" w:rsidP="00A45BC2">
            <w:pPr>
              <w:jc w:val="center"/>
              <w:rPr>
                <w:color w:val="000000"/>
              </w:rPr>
            </w:pPr>
          </w:p>
        </w:tc>
      </w:tr>
      <w:tr w:rsidR="00AB2F33" w:rsidRPr="001C57BF" w:rsidTr="00AA65E6">
        <w:trPr>
          <w:trHeight w:val="47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Ножницы TC по TOENNIS-ADSON, деликатные, изогнутые 175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243 890,00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B2F33" w:rsidRPr="001C57BF" w:rsidTr="00AA65E6">
        <w:trPr>
          <w:trHeight w:val="438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243 800,00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A65E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</w:p>
        </w:tc>
      </w:tr>
      <w:tr w:rsidR="00AB2F33" w:rsidRPr="001C57BF" w:rsidTr="00AA65E6">
        <w:trPr>
          <w:trHeight w:val="431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Ножницы NOIR по NELSON-METZENBAUM, изогнутые 230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407 790,00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F33" w:rsidRPr="00A45BC2" w:rsidRDefault="00AB2F3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476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407 700,00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5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4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Иглодержатель DIADUST, микро, с круглой рукояткой 210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3 616 950,00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407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3 616 500,00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35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5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Иглодержатель DUROGRIP, с насечкой 0,2/180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1 137 390,00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327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1 137 300,00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52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6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по DIETHRICH, микро, "бульдог", угловой 13/48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1 978 680,00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382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1 977 600,00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563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7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по DE'BAKEY, атравматический, для коарктации 80/240 мм, под углом 15˚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317 610,00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574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317 600,00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47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8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по DE'BAKEY, тангенциальный №1 38 мм 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305 190,00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438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Default="00AA65E6" w:rsidP="00A45BC2">
            <w:pPr>
              <w:jc w:val="center"/>
              <w:rPr>
                <w:color w:val="000000"/>
              </w:rPr>
            </w:pPr>
          </w:p>
          <w:p w:rsidR="00AA65E6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305 100,00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45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lastRenderedPageBreak/>
              <w:t>9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по DE'BAKEY, периферический 180 мм, под углом 60˚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259 070,00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457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431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10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Кусачки по REILL, лигатурные, для проволоки 2 мм/1,5 мм/175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1 338 060,00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476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1 338 000,00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5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11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Иглодержатель по BERRY, TC, для стернальных операций 185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4 685 750,00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407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4 685 000,00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22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12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Расширитель AMI, для грудины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2 498 870,00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225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2 498 800,00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37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13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для фиксации магистралей, рифленный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596 550,00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302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A65E6" w:rsidRPr="001C57BF" w:rsidTr="00AA65E6">
        <w:trPr>
          <w:trHeight w:val="22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14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Цапка по BACKHAUS 110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192 150,00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A65E6" w:rsidRPr="001C57BF" w:rsidTr="00AA65E6">
        <w:trPr>
          <w:trHeight w:val="222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A65E6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5E6" w:rsidRPr="00A45BC2" w:rsidRDefault="00AA65E6" w:rsidP="00A45BC2">
            <w:pPr>
              <w:jc w:val="center"/>
              <w:rPr>
                <w:color w:val="000000"/>
              </w:rPr>
            </w:pPr>
          </w:p>
        </w:tc>
      </w:tr>
      <w:tr w:rsidR="00AD2923" w:rsidRPr="001C57BF" w:rsidTr="00AA65E6">
        <w:trPr>
          <w:trHeight w:val="413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15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Цапка для бумажного белья 115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237 450,00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D2923" w:rsidRPr="001C57BF" w:rsidTr="00AA65E6">
        <w:trPr>
          <w:trHeight w:val="264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</w:tr>
      <w:tr w:rsidR="00AD2923" w:rsidRPr="001C57BF" w:rsidTr="00AA65E6">
        <w:trPr>
          <w:trHeight w:val="339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16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Рукоятка скальпеля №3 X-длинная, прямая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D2923" w:rsidRPr="001C57BF" w:rsidTr="00AA65E6">
        <w:trPr>
          <w:trHeight w:val="338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122 400,00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</w:p>
        </w:tc>
      </w:tr>
      <w:tr w:rsidR="00AD2923" w:rsidRPr="001C57BF" w:rsidTr="00AA65E6">
        <w:trPr>
          <w:trHeight w:val="536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17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Ножницы хирургические, прямые, тупоконечные 145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58 460,00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D2923" w:rsidRPr="001C57BF" w:rsidTr="00AA65E6">
        <w:trPr>
          <w:trHeight w:val="601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58 400,00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</w:tr>
      <w:tr w:rsidR="00AD2923" w:rsidRPr="001C57BF" w:rsidTr="00AA65E6">
        <w:trPr>
          <w:trHeight w:val="561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18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Ножницы хирургические, прямые, тупоконечные 175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90 060,00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AD2923" w:rsidRPr="001C57BF" w:rsidTr="00AA65E6">
        <w:trPr>
          <w:trHeight w:val="576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</w:tr>
      <w:tr w:rsidR="00AD2923" w:rsidRPr="001C57BF" w:rsidTr="00AA65E6">
        <w:trPr>
          <w:trHeight w:val="42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19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Пинцет по DE'BAKEY, атравматический, прямой 2 мм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194 260,00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AD2923" w:rsidRPr="00A45BC2" w:rsidRDefault="00AD2923" w:rsidP="00AA65E6">
            <w:pPr>
              <w:jc w:val="center"/>
              <w:rPr>
                <w:color w:val="000000"/>
              </w:rPr>
            </w:pPr>
          </w:p>
        </w:tc>
      </w:tr>
      <w:tr w:rsidR="00AD2923" w:rsidRPr="001C57BF" w:rsidTr="00AA65E6">
        <w:trPr>
          <w:trHeight w:val="488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194 200,00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</w:tr>
      <w:tr w:rsidR="00AD2923" w:rsidRPr="001C57BF" w:rsidTr="00AA65E6">
        <w:trPr>
          <w:trHeight w:val="35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lastRenderedPageBreak/>
              <w:t>20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Пинцет по DE'BAKEY, атравматический, угловой 2 мм 200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110 130,00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Default="00AD2923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AD2923" w:rsidRPr="00A45BC2" w:rsidRDefault="00AD2923" w:rsidP="00AA65E6">
            <w:pPr>
              <w:jc w:val="center"/>
              <w:rPr>
                <w:color w:val="000000"/>
              </w:rPr>
            </w:pPr>
          </w:p>
        </w:tc>
      </w:tr>
      <w:tr w:rsidR="00AD2923" w:rsidRPr="001C57BF" w:rsidTr="00AA65E6">
        <w:trPr>
          <w:trHeight w:val="56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110 100,00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923" w:rsidRPr="00A45BC2" w:rsidRDefault="00AD2923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75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21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Пинцет по DE'BAKEY, атравматический, прямой 2 мм 240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212 580,00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32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212 400,00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338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22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Пинцет RUSSIAN, хирургический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84 780,00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339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84 600,00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35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23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 xml:space="preserve">Корнцанг по MAIER, с кремальерой, изогнутый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380 350,00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327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563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24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по OVERHOLT-GEISS, лигатурный, изогнутый, №5 230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521 850,00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574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19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25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Иглодержатель по DE'BAKEY, TC, деликатный, с насечкой 230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488 850,00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88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314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26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  <w:lang w:val="en-US"/>
              </w:rPr>
            </w:pPr>
            <w:r w:rsidRPr="00A45BC2">
              <w:rPr>
                <w:color w:val="000000"/>
              </w:rPr>
              <w:t>Иглодержатель</w:t>
            </w:r>
            <w:r w:rsidRPr="00A45BC2">
              <w:rPr>
                <w:color w:val="000000"/>
                <w:lang w:val="en-US"/>
              </w:rPr>
              <w:t xml:space="preserve"> FRENCH EYE, DUROGRIP 185 </w:t>
            </w:r>
            <w:r w:rsidRPr="00A45BC2">
              <w:rPr>
                <w:color w:val="000000"/>
              </w:rPr>
              <w:t>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E36FBB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401 180,00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  <w:lang w:val="en-US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36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151869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  <w:lang w:val="en-US"/>
              </w:rPr>
            </w:pPr>
          </w:p>
        </w:tc>
      </w:tr>
      <w:tr w:rsidR="00151869" w:rsidRPr="001C57BF" w:rsidTr="00AA65E6">
        <w:trPr>
          <w:trHeight w:val="406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27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Ножницы по DIETHRICH POTTS, тонкие, 180 мм, под углом 45˚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648 180,00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501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44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28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Ножницы по DIETHRICH POTTS, тонкие, 180 мм, под углом 90˚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648 180,00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6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44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29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Ножницы по DIETHRICH POTTS, тонкие, 180 мм, под углом 125˚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648 180,00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6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44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lastRenderedPageBreak/>
              <w:t>30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Иглодержатель по MAYO-HEGAR, TC, сильно зазубренный 205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679 350,00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B2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151869" w:rsidRPr="001C57BF" w:rsidTr="00AA65E6">
        <w:trPr>
          <w:trHeight w:val="46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679 000,00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2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31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для наложения клипс, средний 280 мм, под углом 25˚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324 100,00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B2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151869" w:rsidRPr="001C57BF" w:rsidTr="00AA65E6">
        <w:trPr>
          <w:trHeight w:val="488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576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32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Пинцет DIADUST, титановый, микро, с круглыми кончиками, прямой 1 мм 210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3 241 590,00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B2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151869" w:rsidRPr="001C57BF" w:rsidTr="00AA65E6">
        <w:trPr>
          <w:trHeight w:val="56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3 241 500,00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394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33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Пинцет по GERALD, зазубренный, DE'BAKEY, прямой 1 мм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1 380 720,00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B2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151869" w:rsidRPr="001C57BF" w:rsidTr="00AA65E6">
        <w:trPr>
          <w:trHeight w:val="51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1 380 000,00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06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34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по MIKULICZ, брюшинный, изогнутый 200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1 706 250,00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B2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151869" w:rsidRPr="001C57BF" w:rsidTr="00AA65E6">
        <w:trPr>
          <w:trHeight w:val="501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1 704 000,00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151869" w:rsidRPr="001C57BF" w:rsidTr="00AA65E6">
        <w:trPr>
          <w:trHeight w:val="419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35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Расширитель по WEITLANER, острый, зубчики 3х4 130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220 230,00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B2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151869" w:rsidRPr="001C57BF" w:rsidTr="00AA65E6">
        <w:trPr>
          <w:trHeight w:val="488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220 200,00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869" w:rsidRPr="00A45BC2" w:rsidRDefault="00151869" w:rsidP="00A45BC2">
            <w:pPr>
              <w:jc w:val="center"/>
              <w:rPr>
                <w:color w:val="000000"/>
              </w:rPr>
            </w:pPr>
          </w:p>
        </w:tc>
      </w:tr>
      <w:tr w:rsidR="008F75BA" w:rsidRPr="001C57BF" w:rsidTr="00AA65E6">
        <w:trPr>
          <w:trHeight w:val="184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36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Элеватор по QUERVAIN 6/195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71 970,00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B2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8F75BA" w:rsidRPr="001C57BF" w:rsidTr="00AA65E6">
        <w:trPr>
          <w:trHeight w:val="26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71 900,00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</w:tr>
      <w:tr w:rsidR="008F75BA" w:rsidRPr="001C57BF" w:rsidTr="00AA65E6">
        <w:trPr>
          <w:trHeight w:val="209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37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по PEAN, прямой 140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418 300,00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Default="008F75BA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8F75BA" w:rsidRPr="00A45BC2" w:rsidRDefault="008F75BA" w:rsidP="00AA65E6">
            <w:pPr>
              <w:jc w:val="center"/>
              <w:rPr>
                <w:color w:val="000000"/>
              </w:rPr>
            </w:pPr>
          </w:p>
        </w:tc>
      </w:tr>
      <w:tr w:rsidR="008F75BA" w:rsidRPr="001C57BF" w:rsidTr="00AA65E6">
        <w:trPr>
          <w:trHeight w:val="238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</w:tr>
      <w:tr w:rsidR="008F75BA" w:rsidRPr="001C57BF" w:rsidTr="00AA65E6">
        <w:trPr>
          <w:trHeight w:val="338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38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Расширитель по CUSHING, для вены 10х13 мм 205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63 910,00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Default="008F75BA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  <w:p w:rsidR="008F75BA" w:rsidRPr="00A45BC2" w:rsidRDefault="008F75BA" w:rsidP="00AA65E6">
            <w:pPr>
              <w:jc w:val="center"/>
              <w:rPr>
                <w:color w:val="000000"/>
              </w:rPr>
            </w:pPr>
          </w:p>
        </w:tc>
      </w:tr>
      <w:tr w:rsidR="008F75BA" w:rsidRPr="001C57BF" w:rsidTr="00AA65E6">
        <w:trPr>
          <w:trHeight w:val="339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63 900,00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</w:tr>
      <w:tr w:rsidR="008F75BA" w:rsidRPr="001C57BF" w:rsidTr="00AA65E6">
        <w:trPr>
          <w:trHeight w:val="264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39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Default="008F75BA" w:rsidP="00A45BC2">
            <w:pPr>
              <w:jc w:val="center"/>
              <w:rPr>
                <w:color w:val="000000"/>
              </w:rPr>
            </w:pPr>
          </w:p>
          <w:p w:rsidR="008F75BA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Крючок по CRILE, сосудистый, тупой 6 мм, под углом 90˚</w:t>
            </w:r>
          </w:p>
          <w:p w:rsidR="008F75BA" w:rsidRDefault="008F75BA" w:rsidP="00A45BC2">
            <w:pPr>
              <w:jc w:val="center"/>
              <w:rPr>
                <w:color w:val="000000"/>
              </w:rPr>
            </w:pPr>
          </w:p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65 590,00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B2F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8F75BA" w:rsidRPr="001C57BF" w:rsidTr="00AA65E6">
        <w:trPr>
          <w:trHeight w:val="41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</w:tr>
      <w:tr w:rsidR="008F75BA" w:rsidRPr="001C57BF" w:rsidTr="00AA65E6">
        <w:trPr>
          <w:trHeight w:val="498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lastRenderedPageBreak/>
              <w:t>40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Зажим для яйцеклетки, атравматический, малый, прямой 250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651 130,00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A65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«Казахстан </w:t>
            </w:r>
            <w:r>
              <w:rPr>
                <w:color w:val="000000"/>
                <w:lang w:val="kk-KZ"/>
              </w:rPr>
              <w:t>Дәрілері</w:t>
            </w:r>
            <w:r>
              <w:rPr>
                <w:color w:val="000000"/>
              </w:rPr>
              <w:t>»</w:t>
            </w:r>
          </w:p>
        </w:tc>
      </w:tr>
      <w:tr w:rsidR="008F75BA" w:rsidRPr="001C57BF" w:rsidTr="00AA65E6">
        <w:trPr>
          <w:trHeight w:val="639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651 100,00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</w:tr>
      <w:tr w:rsidR="008F75BA" w:rsidRPr="001C57BF" w:rsidTr="00AA65E6">
        <w:trPr>
          <w:trHeight w:val="212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41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 xml:space="preserve">Пила хирургическая стернотомная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6 506 720,00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EA1413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</w:tr>
      <w:tr w:rsidR="008F75BA" w:rsidRPr="001C57BF" w:rsidTr="00AA65E6">
        <w:trPr>
          <w:trHeight w:val="238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8F75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BA" w:rsidRPr="00A45BC2" w:rsidRDefault="008F75BA" w:rsidP="00A45BC2">
            <w:pPr>
              <w:jc w:val="center"/>
              <w:rPr>
                <w:color w:val="000000"/>
              </w:rPr>
            </w:pPr>
          </w:p>
        </w:tc>
      </w:tr>
      <w:tr w:rsidR="00EA1413" w:rsidRPr="001C57BF" w:rsidTr="00EA1413">
        <w:trPr>
          <w:trHeight w:val="326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42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 xml:space="preserve">Насадка хирургическая размером 25 мм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1 230 240,00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</w:tr>
      <w:tr w:rsidR="00EA1413" w:rsidRPr="001C57BF" w:rsidTr="00EA1413">
        <w:trPr>
          <w:trHeight w:val="351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1 280 000,00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</w:tr>
      <w:tr w:rsidR="00EA1413" w:rsidRPr="001C57BF" w:rsidTr="00EA1413">
        <w:trPr>
          <w:trHeight w:val="55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43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Лезвие хирургическое для стернотомной пилы, размером 6.3x0.79x32.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</w:tr>
      <w:tr w:rsidR="00EA1413" w:rsidRPr="001C57BF" w:rsidTr="00EA1413">
        <w:trPr>
          <w:trHeight w:val="601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</w:tr>
      <w:tr w:rsidR="00EA1413" w:rsidRPr="001C57BF" w:rsidTr="00EA1413">
        <w:trPr>
          <w:trHeight w:val="626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44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Лезвие хирургическое для стернотомной пилы, размером 6.3x0.64x32.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</w:tr>
      <w:tr w:rsidR="00EA1413" w:rsidRPr="001C57BF" w:rsidTr="00EA1413">
        <w:trPr>
          <w:trHeight w:val="513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</w:tr>
      <w:tr w:rsidR="00EA1413" w:rsidRPr="001C57BF" w:rsidTr="00EA1413">
        <w:trPr>
          <w:trHeight w:val="488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45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 xml:space="preserve">Батарея аккумуляторная большая нестерилизуемая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1 626 240,00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</w:tr>
      <w:tr w:rsidR="00EA1413" w:rsidRPr="001C57BF" w:rsidTr="00EA1413">
        <w:trPr>
          <w:trHeight w:val="419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</w:tr>
      <w:tr w:rsidR="00EA1413" w:rsidRPr="001C57BF" w:rsidTr="00EA1413">
        <w:trPr>
          <w:trHeight w:val="796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46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 xml:space="preserve">Чехол стерилизуемый для батареи аккумуляторной большой  для системы хирургической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1 531 200,00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0E3901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</w:tr>
      <w:tr w:rsidR="00EA1413" w:rsidRPr="001C57BF" w:rsidTr="00EA1413">
        <w:trPr>
          <w:trHeight w:val="801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1 600 000,00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</w:tr>
      <w:tr w:rsidR="00EA1413" w:rsidRPr="001C57BF" w:rsidTr="00EA1413">
        <w:trPr>
          <w:trHeight w:val="651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47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Default="00EA1413" w:rsidP="00A45BC2">
            <w:pPr>
              <w:jc w:val="center"/>
              <w:rPr>
                <w:color w:val="000000"/>
              </w:rPr>
            </w:pPr>
          </w:p>
          <w:p w:rsidR="00EA1413" w:rsidRDefault="00EA1413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 xml:space="preserve">шприцы с сухим гепарином для взятия артериальной крови объемом 2.0 мл (артериальные, без иглы, 1 коробка 100 штук) </w:t>
            </w:r>
          </w:p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EA1413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«Мелиор </w:t>
            </w:r>
            <w:r>
              <w:rPr>
                <w:color w:val="000000"/>
                <w:lang w:val="en-US"/>
              </w:rPr>
              <w:t>LTD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1 699 500,00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«Дельрус РК»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ТОО «Мелиор </w:t>
            </w:r>
            <w:r>
              <w:rPr>
                <w:color w:val="000000"/>
                <w:lang w:val="en-US"/>
              </w:rPr>
              <w:t>LTD</w:t>
            </w:r>
            <w:r>
              <w:rPr>
                <w:color w:val="000000"/>
              </w:rPr>
              <w:t>»</w:t>
            </w:r>
          </w:p>
        </w:tc>
      </w:tr>
      <w:tr w:rsidR="00EA1413" w:rsidRPr="001C57BF" w:rsidTr="00EA1413">
        <w:trPr>
          <w:trHeight w:val="952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«Дельрус РК»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1 697 500,00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EA1413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13" w:rsidRPr="00A45BC2" w:rsidRDefault="00EA1413" w:rsidP="00A45BC2">
            <w:pPr>
              <w:jc w:val="center"/>
              <w:rPr>
                <w:color w:val="000000"/>
              </w:rPr>
            </w:pPr>
          </w:p>
        </w:tc>
      </w:tr>
      <w:tr w:rsidR="00BE156E" w:rsidRPr="001C57BF" w:rsidTr="000A05C4">
        <w:trPr>
          <w:trHeight w:val="138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lastRenderedPageBreak/>
              <w:t>48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ARCHITECT Высокочувствительный тропонин-I реагент 500. тропонин-I реагент кит 100,400,500,2000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8 870 400,00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0A0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0A05C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п83 гл.9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</w:rPr>
            </w:pPr>
          </w:p>
        </w:tc>
      </w:tr>
      <w:tr w:rsidR="00BE156E" w:rsidRPr="001C57BF" w:rsidTr="00BE156E">
        <w:trPr>
          <w:trHeight w:val="11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</w:rPr>
            </w:pPr>
            <w:r w:rsidRPr="00A45BC2">
              <w:rPr>
                <w:color w:val="000000"/>
              </w:rPr>
              <w:t>49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  <w:lang w:val="en-US"/>
              </w:rPr>
            </w:pPr>
            <w:r w:rsidRPr="00A45BC2">
              <w:rPr>
                <w:color w:val="000000"/>
                <w:lang w:val="en-US"/>
              </w:rPr>
              <w:t xml:space="preserve">ARCH STAT </w:t>
            </w:r>
            <w:r w:rsidRPr="00A45BC2">
              <w:rPr>
                <w:color w:val="000000"/>
              </w:rPr>
              <w:t>Миоглобин</w:t>
            </w:r>
            <w:r w:rsidRPr="00A45BC2">
              <w:rPr>
                <w:color w:val="000000"/>
                <w:lang w:val="en-US"/>
              </w:rPr>
              <w:t xml:space="preserve"> </w:t>
            </w:r>
            <w:r w:rsidRPr="00A45BC2">
              <w:rPr>
                <w:color w:val="000000"/>
              </w:rPr>
              <w:t>реагент</w:t>
            </w:r>
            <w:r w:rsidRPr="00A45BC2">
              <w:rPr>
                <w:color w:val="000000"/>
                <w:lang w:val="en-US"/>
              </w:rPr>
              <w:t xml:space="preserve"> 100 (ARCHITECT STAT Myoglobin Reagent)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BE156E" w:rsidRDefault="00BE156E" w:rsidP="00A45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712 800,00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0A0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0A05C4">
            <w:pPr>
              <w:jc w:val="center"/>
              <w:rPr>
                <w:color w:val="000000"/>
              </w:rPr>
            </w:pPr>
            <w:r w:rsidRPr="00D204D1">
              <w:rPr>
                <w:color w:val="00000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  <w:lang w:val="en-US"/>
              </w:rPr>
            </w:pPr>
            <w:r w:rsidRPr="00B04693">
              <w:rPr>
                <w:color w:val="000000"/>
                <w:sz w:val="16"/>
                <w:szCs w:val="16"/>
              </w:rPr>
              <w:t>закуп состоялся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0A0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п83 гл.9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0A0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56E" w:rsidRPr="00A45BC2" w:rsidRDefault="00BE156E" w:rsidP="00A45BC2">
            <w:pPr>
              <w:jc w:val="center"/>
              <w:rPr>
                <w:color w:val="000000"/>
                <w:lang w:val="en-US"/>
              </w:rPr>
            </w:pPr>
          </w:p>
        </w:tc>
      </w:tr>
    </w:tbl>
    <w:p w:rsidR="00A7723D" w:rsidRPr="00A45BC2" w:rsidRDefault="00A7723D" w:rsidP="005E0262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AF700E" w:rsidRPr="00A45BC2" w:rsidRDefault="00AF700E" w:rsidP="005E0262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5E0262" w:rsidRPr="00A45BC2" w:rsidRDefault="005E0262" w:rsidP="005E0262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B04693" w:rsidRPr="00A45BC2" w:rsidRDefault="00B04693" w:rsidP="005E0262">
      <w:pPr>
        <w:tabs>
          <w:tab w:val="left" w:pos="0"/>
        </w:tabs>
        <w:jc w:val="both"/>
        <w:rPr>
          <w:sz w:val="24"/>
          <w:szCs w:val="24"/>
          <w:lang w:val="en-US"/>
        </w:rPr>
        <w:sectPr w:rsidR="00B04693" w:rsidRPr="00A45BC2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2F0599" w:rsidRPr="002F0599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4"/>
          <w:szCs w:val="24"/>
        </w:rPr>
        <w:lastRenderedPageBreak/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поступали от </w:t>
      </w:r>
      <w:r w:rsidR="002F0599">
        <w:rPr>
          <w:sz w:val="24"/>
          <w:szCs w:val="24"/>
        </w:rPr>
        <w:t>следующих потенциальных поставщиков: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tbl>
      <w:tblPr>
        <w:tblW w:w="99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9"/>
        <w:gridCol w:w="4820"/>
        <w:gridCol w:w="2126"/>
        <w:gridCol w:w="1896"/>
      </w:tblGrid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Pr="00F87A10" w:rsidRDefault="000C0F4E" w:rsidP="008635D8">
            <w:pPr>
              <w:jc w:val="right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№</w:t>
            </w:r>
            <w:r>
              <w:rPr>
                <w:b/>
                <w:color w:val="000000"/>
              </w:rPr>
              <w:t>п/п</w:t>
            </w:r>
          </w:p>
        </w:tc>
        <w:tc>
          <w:tcPr>
            <w:tcW w:w="4820" w:type="dxa"/>
          </w:tcPr>
          <w:p w:rsidR="000C0F4E" w:rsidRPr="00F87A10" w:rsidRDefault="000C0F4E" w:rsidP="004970EA">
            <w:pPr>
              <w:jc w:val="center"/>
              <w:rPr>
                <w:b/>
                <w:color w:val="000000"/>
              </w:rPr>
            </w:pPr>
            <w:r w:rsidRPr="00512ED1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126" w:type="dxa"/>
            <w:vAlign w:val="center"/>
          </w:tcPr>
          <w:p w:rsidR="000C0F4E" w:rsidRPr="00F87A10" w:rsidRDefault="000C0F4E" w:rsidP="002F05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Практика</w:t>
            </w:r>
          </w:p>
        </w:tc>
        <w:tc>
          <w:tcPr>
            <w:tcW w:w="1896" w:type="dxa"/>
            <w:vAlign w:val="center"/>
          </w:tcPr>
          <w:p w:rsidR="000C0F4E" w:rsidRPr="00F87A10" w:rsidRDefault="000C0F4E" w:rsidP="000C0F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Практики</w:t>
            </w:r>
          </w:p>
        </w:tc>
      </w:tr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Default="000C0F4E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20" w:type="dxa"/>
          </w:tcPr>
          <w:p w:rsidR="000C0F4E" w:rsidRDefault="00CA43ED" w:rsidP="00BE1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="00BE156E">
              <w:rPr>
                <w:color w:val="000000"/>
              </w:rPr>
              <w:t>КФК «Медсервис Плюс</w:t>
            </w:r>
            <w:r>
              <w:rPr>
                <w:color w:val="000000"/>
              </w:rPr>
              <w:t>»</w:t>
            </w:r>
          </w:p>
        </w:tc>
        <w:tc>
          <w:tcPr>
            <w:tcW w:w="2126" w:type="dxa"/>
            <w:vAlign w:val="center"/>
          </w:tcPr>
          <w:p w:rsidR="000C0F4E" w:rsidRPr="00D0209A" w:rsidRDefault="00D0209A" w:rsidP="00D0209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D0209A" w:rsidRDefault="00D0209A" w:rsidP="000C0F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ЛС</w:t>
            </w:r>
          </w:p>
        </w:tc>
      </w:tr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Default="000C0F4E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20" w:type="dxa"/>
          </w:tcPr>
          <w:p w:rsidR="000C0F4E" w:rsidRPr="00D0209A" w:rsidRDefault="00D0209A" w:rsidP="00FE2249">
            <w:pPr>
              <w:jc w:val="center"/>
            </w:pPr>
            <w:r>
              <w:t>ТОО «</w:t>
            </w:r>
            <w:r w:rsidR="00FE2249">
              <w:t>Нур-Торе</w:t>
            </w:r>
            <w:r>
              <w:t>»</w:t>
            </w:r>
          </w:p>
        </w:tc>
        <w:tc>
          <w:tcPr>
            <w:tcW w:w="2126" w:type="dxa"/>
            <w:vAlign w:val="center"/>
          </w:tcPr>
          <w:p w:rsidR="000C0F4E" w:rsidRPr="00C01ADE" w:rsidRDefault="00D0209A" w:rsidP="002F059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0C0F4E" w:rsidRDefault="000C0F4E" w:rsidP="000C0F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</w:tbl>
    <w:p w:rsidR="008949A7" w:rsidRDefault="008949A7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Pr="00100DB4" w:rsidRDefault="00E70C04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 xml:space="preserve">.1 </w:t>
      </w:r>
      <w:r w:rsidR="00AB0A48" w:rsidRPr="00A457DA">
        <w:rPr>
          <w:sz w:val="24"/>
          <w:szCs w:val="24"/>
        </w:rPr>
        <w:t xml:space="preserve">Признать тендер состоявшимся на сумму </w:t>
      </w:r>
      <w:r w:rsidR="00F41E94">
        <w:rPr>
          <w:b/>
          <w:sz w:val="24"/>
          <w:szCs w:val="24"/>
        </w:rPr>
        <w:t>57 993 100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875A22" w:rsidRPr="00875A22">
        <w:rPr>
          <w:sz w:val="24"/>
          <w:szCs w:val="24"/>
        </w:rPr>
        <w:t>двадцать девять миллионов триста двадцать одна тысяча двести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AB0A48" w:rsidRPr="00100DB4">
        <w:rPr>
          <w:sz w:val="24"/>
          <w:szCs w:val="24"/>
        </w:rPr>
        <w:t>.</w:t>
      </w:r>
    </w:p>
    <w:p w:rsidR="00E33A13" w:rsidRDefault="00F41E94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7.2</w:t>
      </w:r>
      <w:r w:rsidR="001470F1">
        <w:rPr>
          <w:b/>
          <w:sz w:val="24"/>
          <w:szCs w:val="24"/>
        </w:rPr>
        <w:t xml:space="preserve">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Default="00E55493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Default="00D00985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Default="00D00985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Рахимбердиев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  <w:p w:rsidR="003D776E" w:rsidRPr="00E55493" w:rsidRDefault="003D776E" w:rsidP="00D00985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Default="00F41E94" w:rsidP="006C0FB0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Сурашев Н.С</w:t>
            </w:r>
            <w:r w:rsidR="00875A22">
              <w:rPr>
                <w:sz w:val="22"/>
                <w:szCs w:val="22"/>
                <w:lang w:val="kk-KZ"/>
              </w:rPr>
              <w:t>.</w:t>
            </w:r>
          </w:p>
          <w:p w:rsidR="003D776E" w:rsidRPr="00E55493" w:rsidRDefault="003D776E" w:rsidP="006C0FB0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228" w:rsidRDefault="00924228" w:rsidP="00E55493">
      <w:r>
        <w:separator/>
      </w:r>
    </w:p>
  </w:endnote>
  <w:endnote w:type="continuationSeparator" w:id="1">
    <w:p w:rsidR="00924228" w:rsidRDefault="00924228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764329"/>
      <w:docPartObj>
        <w:docPartGallery w:val="Page Numbers (Bottom of Page)"/>
        <w:docPartUnique/>
      </w:docPartObj>
    </w:sdtPr>
    <w:sdtContent>
      <w:p w:rsidR="00EA1413" w:rsidRDefault="00532592">
        <w:pPr>
          <w:pStyle w:val="ab"/>
          <w:jc w:val="right"/>
        </w:pPr>
        <w:fldSimple w:instr=" PAGE   \* MERGEFORMAT ">
          <w:r w:rsidR="005E7A1E">
            <w:rPr>
              <w:noProof/>
            </w:rPr>
            <w:t>1</w:t>
          </w:r>
        </w:fldSimple>
      </w:p>
    </w:sdtContent>
  </w:sdt>
  <w:p w:rsidR="00EA1413" w:rsidRDefault="00EA141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228" w:rsidRDefault="00924228" w:rsidP="00E55493">
      <w:r>
        <w:separator/>
      </w:r>
    </w:p>
  </w:footnote>
  <w:footnote w:type="continuationSeparator" w:id="1">
    <w:p w:rsidR="00924228" w:rsidRDefault="00924228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5179"/>
    <w:rsid w:val="000158D7"/>
    <w:rsid w:val="00015EF5"/>
    <w:rsid w:val="000212DD"/>
    <w:rsid w:val="00021C5A"/>
    <w:rsid w:val="000272B6"/>
    <w:rsid w:val="00041795"/>
    <w:rsid w:val="00043435"/>
    <w:rsid w:val="00052CC7"/>
    <w:rsid w:val="00053358"/>
    <w:rsid w:val="000534FE"/>
    <w:rsid w:val="00057653"/>
    <w:rsid w:val="000659C6"/>
    <w:rsid w:val="000949CA"/>
    <w:rsid w:val="00096BFC"/>
    <w:rsid w:val="000A05C4"/>
    <w:rsid w:val="000A2EDD"/>
    <w:rsid w:val="000A34DB"/>
    <w:rsid w:val="000A51A9"/>
    <w:rsid w:val="000B1677"/>
    <w:rsid w:val="000C0F4E"/>
    <w:rsid w:val="000C34CF"/>
    <w:rsid w:val="000C4685"/>
    <w:rsid w:val="000C6170"/>
    <w:rsid w:val="000D30B3"/>
    <w:rsid w:val="000D3EA2"/>
    <w:rsid w:val="000E3901"/>
    <w:rsid w:val="000E67E8"/>
    <w:rsid w:val="000F6643"/>
    <w:rsid w:val="00100DB4"/>
    <w:rsid w:val="001029CE"/>
    <w:rsid w:val="001124C2"/>
    <w:rsid w:val="00115985"/>
    <w:rsid w:val="001260B4"/>
    <w:rsid w:val="00127DC3"/>
    <w:rsid w:val="00127ECE"/>
    <w:rsid w:val="001357A7"/>
    <w:rsid w:val="0014677B"/>
    <w:rsid w:val="0014694F"/>
    <w:rsid w:val="001470F1"/>
    <w:rsid w:val="00147D64"/>
    <w:rsid w:val="00151869"/>
    <w:rsid w:val="00153DE8"/>
    <w:rsid w:val="00161FBA"/>
    <w:rsid w:val="001622A7"/>
    <w:rsid w:val="00174917"/>
    <w:rsid w:val="00175B9F"/>
    <w:rsid w:val="00176560"/>
    <w:rsid w:val="0019756D"/>
    <w:rsid w:val="001A21F9"/>
    <w:rsid w:val="001A5173"/>
    <w:rsid w:val="001B0FCF"/>
    <w:rsid w:val="001B26AC"/>
    <w:rsid w:val="001B4A62"/>
    <w:rsid w:val="001C0986"/>
    <w:rsid w:val="001C36F2"/>
    <w:rsid w:val="001C3983"/>
    <w:rsid w:val="001C57BF"/>
    <w:rsid w:val="001C5DD4"/>
    <w:rsid w:val="001D2530"/>
    <w:rsid w:val="001E1663"/>
    <w:rsid w:val="001E27D8"/>
    <w:rsid w:val="001F241E"/>
    <w:rsid w:val="001F62B0"/>
    <w:rsid w:val="002042B9"/>
    <w:rsid w:val="0023227A"/>
    <w:rsid w:val="002456F2"/>
    <w:rsid w:val="00246578"/>
    <w:rsid w:val="0025221D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F0599"/>
    <w:rsid w:val="002F5C58"/>
    <w:rsid w:val="0030436D"/>
    <w:rsid w:val="0030537D"/>
    <w:rsid w:val="00305E22"/>
    <w:rsid w:val="003108C6"/>
    <w:rsid w:val="00334379"/>
    <w:rsid w:val="003549C0"/>
    <w:rsid w:val="00355509"/>
    <w:rsid w:val="0035795E"/>
    <w:rsid w:val="00361EA5"/>
    <w:rsid w:val="003628E1"/>
    <w:rsid w:val="00374788"/>
    <w:rsid w:val="00375789"/>
    <w:rsid w:val="00377FB9"/>
    <w:rsid w:val="00381A79"/>
    <w:rsid w:val="00385D44"/>
    <w:rsid w:val="00385D55"/>
    <w:rsid w:val="00393F1E"/>
    <w:rsid w:val="003A3478"/>
    <w:rsid w:val="003B622E"/>
    <w:rsid w:val="003C2B00"/>
    <w:rsid w:val="003C7858"/>
    <w:rsid w:val="003C7CB3"/>
    <w:rsid w:val="003D776E"/>
    <w:rsid w:val="003E49F3"/>
    <w:rsid w:val="003F3D58"/>
    <w:rsid w:val="003F4FD1"/>
    <w:rsid w:val="004132B5"/>
    <w:rsid w:val="00413E94"/>
    <w:rsid w:val="00413F27"/>
    <w:rsid w:val="00416270"/>
    <w:rsid w:val="00431172"/>
    <w:rsid w:val="00433DBA"/>
    <w:rsid w:val="004476B5"/>
    <w:rsid w:val="00450A6D"/>
    <w:rsid w:val="00451E71"/>
    <w:rsid w:val="0046416F"/>
    <w:rsid w:val="0046683F"/>
    <w:rsid w:val="00483DC1"/>
    <w:rsid w:val="00490E90"/>
    <w:rsid w:val="00490F3D"/>
    <w:rsid w:val="004970EA"/>
    <w:rsid w:val="004A22F0"/>
    <w:rsid w:val="004B2D49"/>
    <w:rsid w:val="004D2A87"/>
    <w:rsid w:val="004D645B"/>
    <w:rsid w:val="004E7228"/>
    <w:rsid w:val="004F4491"/>
    <w:rsid w:val="004F66AA"/>
    <w:rsid w:val="00503999"/>
    <w:rsid w:val="00505248"/>
    <w:rsid w:val="005105DE"/>
    <w:rsid w:val="00512ED1"/>
    <w:rsid w:val="00513BB6"/>
    <w:rsid w:val="00523E54"/>
    <w:rsid w:val="00531107"/>
    <w:rsid w:val="00532592"/>
    <w:rsid w:val="005557AF"/>
    <w:rsid w:val="0055583C"/>
    <w:rsid w:val="005639FC"/>
    <w:rsid w:val="0058124B"/>
    <w:rsid w:val="00583B51"/>
    <w:rsid w:val="00596B68"/>
    <w:rsid w:val="005C0499"/>
    <w:rsid w:val="005C3CD4"/>
    <w:rsid w:val="005C4431"/>
    <w:rsid w:val="005D0671"/>
    <w:rsid w:val="005D480A"/>
    <w:rsid w:val="005E0262"/>
    <w:rsid w:val="005E7A1E"/>
    <w:rsid w:val="00600365"/>
    <w:rsid w:val="0061300A"/>
    <w:rsid w:val="00614D8E"/>
    <w:rsid w:val="0062072B"/>
    <w:rsid w:val="00621814"/>
    <w:rsid w:val="006236F0"/>
    <w:rsid w:val="00626F7C"/>
    <w:rsid w:val="006272E6"/>
    <w:rsid w:val="00632135"/>
    <w:rsid w:val="00632C99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B0A84"/>
    <w:rsid w:val="006C0FB0"/>
    <w:rsid w:val="006D47B6"/>
    <w:rsid w:val="006D651E"/>
    <w:rsid w:val="006E65FC"/>
    <w:rsid w:val="00702AD4"/>
    <w:rsid w:val="0071198F"/>
    <w:rsid w:val="00717895"/>
    <w:rsid w:val="00720841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E17D0"/>
    <w:rsid w:val="007F3441"/>
    <w:rsid w:val="00801C8E"/>
    <w:rsid w:val="00812B10"/>
    <w:rsid w:val="00817F91"/>
    <w:rsid w:val="0082441E"/>
    <w:rsid w:val="00832CE3"/>
    <w:rsid w:val="008344D7"/>
    <w:rsid w:val="00841808"/>
    <w:rsid w:val="00843495"/>
    <w:rsid w:val="00853D8D"/>
    <w:rsid w:val="00856B58"/>
    <w:rsid w:val="00857E95"/>
    <w:rsid w:val="00862E77"/>
    <w:rsid w:val="008635D8"/>
    <w:rsid w:val="008653AA"/>
    <w:rsid w:val="00875A22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631"/>
    <w:rsid w:val="008C4458"/>
    <w:rsid w:val="008D3FDE"/>
    <w:rsid w:val="008E17E8"/>
    <w:rsid w:val="008E5476"/>
    <w:rsid w:val="008F444C"/>
    <w:rsid w:val="008F52E6"/>
    <w:rsid w:val="008F75BA"/>
    <w:rsid w:val="00911918"/>
    <w:rsid w:val="00915CF2"/>
    <w:rsid w:val="00921E65"/>
    <w:rsid w:val="00922BD6"/>
    <w:rsid w:val="00924228"/>
    <w:rsid w:val="00924523"/>
    <w:rsid w:val="00926619"/>
    <w:rsid w:val="00944187"/>
    <w:rsid w:val="00946A73"/>
    <w:rsid w:val="00957CA0"/>
    <w:rsid w:val="00967033"/>
    <w:rsid w:val="009711A1"/>
    <w:rsid w:val="00973AEA"/>
    <w:rsid w:val="00977BF4"/>
    <w:rsid w:val="009828E9"/>
    <w:rsid w:val="00991607"/>
    <w:rsid w:val="009A1D66"/>
    <w:rsid w:val="009B0B7F"/>
    <w:rsid w:val="009B2E94"/>
    <w:rsid w:val="009B6609"/>
    <w:rsid w:val="009C09DB"/>
    <w:rsid w:val="009D342E"/>
    <w:rsid w:val="009D7F77"/>
    <w:rsid w:val="009E0319"/>
    <w:rsid w:val="009E1AA8"/>
    <w:rsid w:val="009E3C9A"/>
    <w:rsid w:val="009E6C86"/>
    <w:rsid w:val="009F5650"/>
    <w:rsid w:val="00A12848"/>
    <w:rsid w:val="00A17193"/>
    <w:rsid w:val="00A17DEE"/>
    <w:rsid w:val="00A20657"/>
    <w:rsid w:val="00A30FCF"/>
    <w:rsid w:val="00A457DA"/>
    <w:rsid w:val="00A45BC2"/>
    <w:rsid w:val="00A469B8"/>
    <w:rsid w:val="00A473B0"/>
    <w:rsid w:val="00A7723D"/>
    <w:rsid w:val="00A774D9"/>
    <w:rsid w:val="00A816CF"/>
    <w:rsid w:val="00A83307"/>
    <w:rsid w:val="00A84E49"/>
    <w:rsid w:val="00A95BE5"/>
    <w:rsid w:val="00AA0348"/>
    <w:rsid w:val="00AA0BC2"/>
    <w:rsid w:val="00AA2BC7"/>
    <w:rsid w:val="00AA55B3"/>
    <w:rsid w:val="00AA65E6"/>
    <w:rsid w:val="00AB0A48"/>
    <w:rsid w:val="00AB29EB"/>
    <w:rsid w:val="00AB2F33"/>
    <w:rsid w:val="00AB6F02"/>
    <w:rsid w:val="00AC2A05"/>
    <w:rsid w:val="00AC4B74"/>
    <w:rsid w:val="00AC7ACB"/>
    <w:rsid w:val="00AD2923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333"/>
    <w:rsid w:val="00B173B0"/>
    <w:rsid w:val="00B21095"/>
    <w:rsid w:val="00B23156"/>
    <w:rsid w:val="00B2369E"/>
    <w:rsid w:val="00B34683"/>
    <w:rsid w:val="00B432A5"/>
    <w:rsid w:val="00B4602D"/>
    <w:rsid w:val="00B564DB"/>
    <w:rsid w:val="00B56FDC"/>
    <w:rsid w:val="00B600E9"/>
    <w:rsid w:val="00B61341"/>
    <w:rsid w:val="00B73020"/>
    <w:rsid w:val="00BB1780"/>
    <w:rsid w:val="00BB4525"/>
    <w:rsid w:val="00BC4596"/>
    <w:rsid w:val="00BC7107"/>
    <w:rsid w:val="00BC736F"/>
    <w:rsid w:val="00BE156E"/>
    <w:rsid w:val="00C01ADE"/>
    <w:rsid w:val="00C02EBF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1F1A"/>
    <w:rsid w:val="00C66892"/>
    <w:rsid w:val="00C81EF0"/>
    <w:rsid w:val="00C83FF5"/>
    <w:rsid w:val="00C8402A"/>
    <w:rsid w:val="00C9410D"/>
    <w:rsid w:val="00C97D62"/>
    <w:rsid w:val="00CA43ED"/>
    <w:rsid w:val="00CA5298"/>
    <w:rsid w:val="00CB2B1C"/>
    <w:rsid w:val="00CB5285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204D1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B440C"/>
    <w:rsid w:val="00DC2F5D"/>
    <w:rsid w:val="00DC34EE"/>
    <w:rsid w:val="00DC52FD"/>
    <w:rsid w:val="00DD042D"/>
    <w:rsid w:val="00DD272E"/>
    <w:rsid w:val="00DE14A6"/>
    <w:rsid w:val="00DE341A"/>
    <w:rsid w:val="00E02C4C"/>
    <w:rsid w:val="00E064CA"/>
    <w:rsid w:val="00E13DE2"/>
    <w:rsid w:val="00E15982"/>
    <w:rsid w:val="00E17873"/>
    <w:rsid w:val="00E225D6"/>
    <w:rsid w:val="00E31D62"/>
    <w:rsid w:val="00E31E69"/>
    <w:rsid w:val="00E33A13"/>
    <w:rsid w:val="00E36990"/>
    <w:rsid w:val="00E36FBB"/>
    <w:rsid w:val="00E37005"/>
    <w:rsid w:val="00E41B1C"/>
    <w:rsid w:val="00E53C43"/>
    <w:rsid w:val="00E55493"/>
    <w:rsid w:val="00E66862"/>
    <w:rsid w:val="00E70C04"/>
    <w:rsid w:val="00E77D04"/>
    <w:rsid w:val="00EA112C"/>
    <w:rsid w:val="00EA1413"/>
    <w:rsid w:val="00EA4BB8"/>
    <w:rsid w:val="00EA564B"/>
    <w:rsid w:val="00EA5804"/>
    <w:rsid w:val="00EC0BF4"/>
    <w:rsid w:val="00EC1786"/>
    <w:rsid w:val="00EE0628"/>
    <w:rsid w:val="00EE3168"/>
    <w:rsid w:val="00EE3938"/>
    <w:rsid w:val="00EE7AF0"/>
    <w:rsid w:val="00EF170A"/>
    <w:rsid w:val="00F0066F"/>
    <w:rsid w:val="00F0203A"/>
    <w:rsid w:val="00F02DA6"/>
    <w:rsid w:val="00F12318"/>
    <w:rsid w:val="00F15B6D"/>
    <w:rsid w:val="00F15E36"/>
    <w:rsid w:val="00F17492"/>
    <w:rsid w:val="00F30E0B"/>
    <w:rsid w:val="00F330D3"/>
    <w:rsid w:val="00F3788E"/>
    <w:rsid w:val="00F41E94"/>
    <w:rsid w:val="00F44A97"/>
    <w:rsid w:val="00F45DE4"/>
    <w:rsid w:val="00F466E6"/>
    <w:rsid w:val="00F4683C"/>
    <w:rsid w:val="00F55063"/>
    <w:rsid w:val="00F700F1"/>
    <w:rsid w:val="00F7371E"/>
    <w:rsid w:val="00F82C20"/>
    <w:rsid w:val="00F876D0"/>
    <w:rsid w:val="00FA689F"/>
    <w:rsid w:val="00FC02C0"/>
    <w:rsid w:val="00FC6FA0"/>
    <w:rsid w:val="00FC7384"/>
    <w:rsid w:val="00FD4C48"/>
    <w:rsid w:val="00FE2249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DAE55-E0F0-4AA0-A99F-ED203021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</TotalTime>
  <Pages>9</Pages>
  <Words>2630</Words>
  <Characters>14994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Economist1</dc:creator>
  <cp:lastModifiedBy>Economist1</cp:lastModifiedBy>
  <cp:revision>2</cp:revision>
  <cp:lastPrinted>2020-05-13T06:54:00Z</cp:lastPrinted>
  <dcterms:created xsi:type="dcterms:W3CDTF">2019-02-21T12:43:00Z</dcterms:created>
  <dcterms:modified xsi:type="dcterms:W3CDTF">2020-05-13T06:54:00Z</dcterms:modified>
</cp:coreProperties>
</file>